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AA97" w14:textId="34BA834B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Sutarties priedas Nr. 3</w:t>
      </w:r>
    </w:p>
    <w:p w14:paraId="360928FD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8764C5A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PREKIŲ PRIĖMIMO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PERDAVIMO AKTAS</w:t>
      </w:r>
    </w:p>
    <w:p w14:paraId="0D5BD564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14:paraId="171615C1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Pagal [sutarties pavadinimas] sutartį Nr. ......................,</w:t>
      </w:r>
    </w:p>
    <w:p w14:paraId="454D37F9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sudarytą ........ m. ..................................... mėn. ..... d.</w:t>
      </w:r>
    </w:p>
    <w:p w14:paraId="3E692166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</w:pPr>
    </w:p>
    <w:p w14:paraId="62332D01" w14:textId="77777777" w:rsidR="00D4766F" w:rsidRDefault="00D4766F" w:rsidP="00D4766F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</w:p>
    <w:p w14:paraId="60526F3B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[Akto sudarymo vieta], .......... m. ............................... ........... d.</w:t>
      </w:r>
    </w:p>
    <w:p w14:paraId="55820B8A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901968E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CF9B53B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2AA64CA" w14:textId="2740C370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[</w:t>
      </w:r>
      <w:r w:rsidR="00B741B7">
        <w:rPr>
          <w:rFonts w:ascii="Times New Roman" w:eastAsia="Times New Roman" w:hAnsi="Times New Roman" w:cs="Times New Roman"/>
          <w:color w:val="FF0000"/>
          <w:sz w:val="24"/>
          <w:szCs w:val="24"/>
          <w:lang w:val="lt-LT" w:eastAsia="lt-LT"/>
        </w:rPr>
        <w:t>Tiekėjo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val="lt-LT" w:eastAsia="lt-LT"/>
        </w:rPr>
        <w:t xml:space="preserve"> pavadinimas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], atstovaujama .............................................., veikiančio pagal ........................................................................................................., toliau vadinamas </w:t>
      </w:r>
      <w:r w:rsidR="003C3B1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Tiekėju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</w:t>
      </w:r>
      <w:r w:rsidR="00852429" w:rsidRPr="0085242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Jonavos rajono savivaldybės Grigorijaus Kanovičiaus viešoji biblioteka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atstovaujama...........</w:t>
      </w:r>
      <w:r w:rsidR="0085242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................., veikiančio pagal ......................................................................................, toliau vadinamas Pirkėju (toliau kartu vadinamos Šalimis, o kiekviena atskirai – Šalimi), remiantis Šalių sudaryta sutartimi [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val="lt-LT" w:eastAsia="lt-LT"/>
        </w:rPr>
        <w:t>sutarties pavadinimas, sudarymo data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] sudarė šį Prekių perdavimo–priėmimo aktą: </w:t>
      </w:r>
    </w:p>
    <w:p w14:paraId="7DE95060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ABD7F83" w14:textId="697B8471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1. </w:t>
      </w:r>
      <w:r w:rsidR="003C3B1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Tiekėjas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pristatė Pirkėjui Prekes – ............................................................................ ...................................................................................................................., o Pirkėjas šias Prekes priima. </w:t>
      </w:r>
    </w:p>
    <w:p w14:paraId="52D1C28B" w14:textId="469B333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Už pristatytas Prekes Pirkėjas įsipareigoja sumokėti </w:t>
      </w:r>
      <w:r w:rsidR="003C3B15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Tiekėjui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....................... Eur (.................................................................................................... Eur) sumą Šalių sudarytoje 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utartyje nustatyta tvarka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.</w:t>
      </w:r>
    </w:p>
    <w:p w14:paraId="5421355F" w14:textId="6A4B7D6B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20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3. Pirkėjas neturi </w:t>
      </w:r>
      <w:r w:rsidR="003C3B1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Tiekėjui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pretenzijų dėl pristatytų Prekių kokybės.</w:t>
      </w:r>
    </w:p>
    <w:p w14:paraId="1909666A" w14:textId="77777777" w:rsidR="00D4766F" w:rsidRDefault="00D4766F" w:rsidP="00D4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0" w:type="auto"/>
        <w:tblInd w:w="674" w:type="dxa"/>
        <w:tblLayout w:type="fixed"/>
        <w:tblLook w:val="04A0" w:firstRow="1" w:lastRow="0" w:firstColumn="1" w:lastColumn="0" w:noHBand="0" w:noVBand="1"/>
      </w:tblPr>
      <w:tblGrid>
        <w:gridCol w:w="4713"/>
        <w:gridCol w:w="4245"/>
      </w:tblGrid>
      <w:tr w:rsidR="00D4766F" w14:paraId="6DB3391D" w14:textId="77777777" w:rsidTr="00D4766F">
        <w:tc>
          <w:tcPr>
            <w:tcW w:w="4713" w:type="dxa"/>
            <w:hideMark/>
          </w:tcPr>
          <w:p w14:paraId="18AAAF60" w14:textId="05E8EC6F" w:rsidR="00D4766F" w:rsidRDefault="0085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Tiekėjas</w:t>
            </w:r>
          </w:p>
        </w:tc>
        <w:tc>
          <w:tcPr>
            <w:tcW w:w="4245" w:type="dxa"/>
            <w:hideMark/>
          </w:tcPr>
          <w:p w14:paraId="6716B88F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Pirkėjas</w:t>
            </w:r>
          </w:p>
        </w:tc>
      </w:tr>
      <w:tr w:rsidR="00D4766F" w14:paraId="71C28F14" w14:textId="77777777" w:rsidTr="00D4766F">
        <w:tc>
          <w:tcPr>
            <w:tcW w:w="4713" w:type="dxa"/>
            <w:hideMark/>
          </w:tcPr>
          <w:p w14:paraId="0FA2EE59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[Pavadinimas] </w:t>
            </w:r>
          </w:p>
        </w:tc>
        <w:tc>
          <w:tcPr>
            <w:tcW w:w="4245" w:type="dxa"/>
            <w:hideMark/>
          </w:tcPr>
          <w:p w14:paraId="789E7384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[Pavadinimas]</w:t>
            </w:r>
          </w:p>
        </w:tc>
      </w:tr>
      <w:tr w:rsidR="00D4766F" w14:paraId="460CAAD5" w14:textId="77777777" w:rsidTr="00D4766F">
        <w:tc>
          <w:tcPr>
            <w:tcW w:w="4713" w:type="dxa"/>
            <w:hideMark/>
          </w:tcPr>
          <w:p w14:paraId="4FF7E37B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[Buveinės adresas]</w:t>
            </w:r>
          </w:p>
        </w:tc>
        <w:tc>
          <w:tcPr>
            <w:tcW w:w="4245" w:type="dxa"/>
            <w:hideMark/>
          </w:tcPr>
          <w:p w14:paraId="73DED134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[Buveinės adresas]</w:t>
            </w:r>
          </w:p>
        </w:tc>
      </w:tr>
      <w:tr w:rsidR="00D4766F" w14:paraId="14D0F41D" w14:textId="77777777" w:rsidTr="00D4766F">
        <w:tc>
          <w:tcPr>
            <w:tcW w:w="4713" w:type="dxa"/>
            <w:hideMark/>
          </w:tcPr>
          <w:p w14:paraId="6F02796E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[Telefonas]</w:t>
            </w:r>
          </w:p>
        </w:tc>
        <w:tc>
          <w:tcPr>
            <w:tcW w:w="4245" w:type="dxa"/>
            <w:hideMark/>
          </w:tcPr>
          <w:p w14:paraId="4CF958D0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[Telefonas]</w:t>
            </w:r>
          </w:p>
        </w:tc>
      </w:tr>
      <w:tr w:rsidR="00D4766F" w14:paraId="1B28CD79" w14:textId="77777777" w:rsidTr="00D4766F">
        <w:tc>
          <w:tcPr>
            <w:tcW w:w="4713" w:type="dxa"/>
            <w:hideMark/>
          </w:tcPr>
          <w:p w14:paraId="2F31BA21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[Kodas]</w:t>
            </w:r>
          </w:p>
        </w:tc>
        <w:tc>
          <w:tcPr>
            <w:tcW w:w="4245" w:type="dxa"/>
            <w:hideMark/>
          </w:tcPr>
          <w:p w14:paraId="21BE434E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[Įmonės kodas]</w:t>
            </w:r>
          </w:p>
        </w:tc>
      </w:tr>
      <w:tr w:rsidR="00D4766F" w14:paraId="1E956427" w14:textId="77777777" w:rsidTr="00D4766F">
        <w:tc>
          <w:tcPr>
            <w:tcW w:w="4713" w:type="dxa"/>
            <w:hideMark/>
          </w:tcPr>
          <w:p w14:paraId="075F4F09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[PVM mokėtojo kodas]</w:t>
            </w:r>
          </w:p>
        </w:tc>
        <w:tc>
          <w:tcPr>
            <w:tcW w:w="4245" w:type="dxa"/>
            <w:hideMark/>
          </w:tcPr>
          <w:p w14:paraId="6E67C8F5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[PVM mokėtojo kodas]</w:t>
            </w:r>
          </w:p>
        </w:tc>
      </w:tr>
      <w:tr w:rsidR="00D4766F" w14:paraId="5E1B96E8" w14:textId="77777777" w:rsidTr="00D4766F">
        <w:tc>
          <w:tcPr>
            <w:tcW w:w="4713" w:type="dxa"/>
          </w:tcPr>
          <w:p w14:paraId="642FFD77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4245" w:type="dxa"/>
          </w:tcPr>
          <w:p w14:paraId="201B9B25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D4766F" w14:paraId="3C0D3186" w14:textId="77777777" w:rsidTr="00D4766F">
        <w:tc>
          <w:tcPr>
            <w:tcW w:w="4713" w:type="dxa"/>
          </w:tcPr>
          <w:p w14:paraId="63793286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4245" w:type="dxa"/>
          </w:tcPr>
          <w:p w14:paraId="3B941C44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D4766F" w14:paraId="3E4049F6" w14:textId="77777777" w:rsidTr="00D4766F">
        <w:tc>
          <w:tcPr>
            <w:tcW w:w="4713" w:type="dxa"/>
            <w:hideMark/>
          </w:tcPr>
          <w:p w14:paraId="6131ACD5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______________________________</w:t>
            </w:r>
          </w:p>
          <w:p w14:paraId="49C04856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Parašas</w:t>
            </w:r>
          </w:p>
          <w:p w14:paraId="70A3E6BA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[Pareigos, vardas ir pavardė]</w:t>
            </w:r>
          </w:p>
        </w:tc>
        <w:tc>
          <w:tcPr>
            <w:tcW w:w="4245" w:type="dxa"/>
            <w:hideMark/>
          </w:tcPr>
          <w:p w14:paraId="5AD76574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______________________________</w:t>
            </w:r>
          </w:p>
          <w:p w14:paraId="145C04F6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Parašas</w:t>
            </w:r>
          </w:p>
          <w:p w14:paraId="29370179" w14:textId="77777777" w:rsidR="00D4766F" w:rsidRDefault="00D4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[Pareigos, vardas ir pavardė]</w:t>
            </w:r>
          </w:p>
        </w:tc>
      </w:tr>
    </w:tbl>
    <w:p w14:paraId="43623563" w14:textId="77777777" w:rsidR="00D4766F" w:rsidRDefault="00D4766F" w:rsidP="00D4766F">
      <w:pPr>
        <w:tabs>
          <w:tab w:val="left" w:pos="-2977"/>
          <w:tab w:val="left" w:pos="15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9A6FAB2" w14:textId="77777777" w:rsidR="00D4766F" w:rsidRDefault="00D4766F" w:rsidP="00D4766F">
      <w:pPr>
        <w:tabs>
          <w:tab w:val="left" w:pos="-2977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5EC4F71" w14:textId="77777777" w:rsidR="00D4766F" w:rsidRDefault="00D4766F" w:rsidP="00D4766F">
      <w:pPr>
        <w:tabs>
          <w:tab w:val="left" w:pos="-2977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5B04E2F" w14:textId="77777777" w:rsidR="00D4766F" w:rsidRDefault="00D4766F" w:rsidP="00D4766F">
      <w:pPr>
        <w:tabs>
          <w:tab w:val="left" w:pos="-2977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7B43A63" w14:textId="77777777" w:rsidR="00D4766F" w:rsidRDefault="00D4766F" w:rsidP="00D4766F">
      <w:pPr>
        <w:tabs>
          <w:tab w:val="left" w:pos="-2977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830D597" w14:textId="77777777" w:rsidR="00D4766F" w:rsidRDefault="00D4766F" w:rsidP="00D4766F">
      <w:pPr>
        <w:tabs>
          <w:tab w:val="left" w:pos="-2977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D3BD832" w14:textId="77777777" w:rsidR="00497E66" w:rsidRDefault="00497E66"/>
    <w:sectPr w:rsidR="00497E6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66F"/>
    <w:rsid w:val="003C3B15"/>
    <w:rsid w:val="00497E66"/>
    <w:rsid w:val="005C3C7E"/>
    <w:rsid w:val="00852429"/>
    <w:rsid w:val="008E05F1"/>
    <w:rsid w:val="00B741B7"/>
    <w:rsid w:val="00BB6EEC"/>
    <w:rsid w:val="00D4766F"/>
    <w:rsid w:val="00EF6D83"/>
    <w:rsid w:val="00F7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7C7E"/>
  <w15:chartTrackingRefBased/>
  <w15:docId w15:val="{47750A68-CEB8-4259-AA9C-7DABE85B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766F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4766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4766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4766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4766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4766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4766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4766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4766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4766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476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476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476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4766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766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47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47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47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47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47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47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4766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47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4766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47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4766F"/>
    <w:pPr>
      <w:spacing w:after="160" w:line="259" w:lineRule="auto"/>
      <w:ind w:left="720"/>
      <w:contextualSpacing/>
    </w:pPr>
    <w:rPr>
      <w:rFonts w:eastAsiaTheme="minorHAnsi"/>
      <w:kern w:val="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4766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476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4766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476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2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1249</Words>
  <Characters>713</Characters>
  <Application>Microsoft Office Word</Application>
  <DocSecurity>0</DocSecurity>
  <Lines>5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4</cp:revision>
  <dcterms:created xsi:type="dcterms:W3CDTF">2025-03-25T14:17:00Z</dcterms:created>
  <dcterms:modified xsi:type="dcterms:W3CDTF">2025-04-01T12:59:00Z</dcterms:modified>
</cp:coreProperties>
</file>